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D9" w:rsidRDefault="002663FF">
      <w:pPr>
        <w:jc w:val="center"/>
        <w:rPr>
          <w:rFonts w:ascii="宋体" w:eastAsia="宋体" w:hAnsi="宋体" w:cs="宋体" w:hint="eastAsia"/>
          <w:b/>
          <w:bCs/>
          <w:color w:val="212529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212529"/>
          <w:sz w:val="30"/>
          <w:szCs w:val="30"/>
        </w:rPr>
        <w:t>柳州市融安县青蒿产业星创天地</w:t>
      </w:r>
    </w:p>
    <w:p w:rsidR="00490E20" w:rsidRDefault="002663FF">
      <w:pPr>
        <w:jc w:val="center"/>
        <w:rPr>
          <w:rFonts w:ascii="Segoe UI" w:eastAsia="宋体" w:hAnsi="Segoe UI" w:cs="Segoe UI"/>
          <w:color w:val="212529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212529"/>
          <w:sz w:val="30"/>
          <w:szCs w:val="30"/>
        </w:rPr>
        <w:t>创业申请表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380"/>
        <w:gridCol w:w="1240"/>
        <w:gridCol w:w="2351"/>
        <w:gridCol w:w="1350"/>
        <w:gridCol w:w="2412"/>
      </w:tblGrid>
      <w:tr w:rsidR="00490E20">
        <w:tc>
          <w:tcPr>
            <w:tcW w:w="2380" w:type="dxa"/>
            <w:tcBorders>
              <w:top w:val="single" w:sz="12" w:space="0" w:color="auto"/>
              <w:left w:val="single" w:sz="12" w:space="0" w:color="auto"/>
            </w:tcBorders>
          </w:tcPr>
          <w:p w:rsidR="00490E20" w:rsidRDefault="005863D9">
            <w:pPr>
              <w:jc w:val="center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申请人</w:t>
            </w: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/</w:t>
            </w: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组织</w:t>
            </w:r>
          </w:p>
        </w:tc>
        <w:tc>
          <w:tcPr>
            <w:tcW w:w="735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90E20" w:rsidRDefault="00490E20">
            <w:pPr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</w:tr>
      <w:tr w:rsidR="00490E20">
        <w:tc>
          <w:tcPr>
            <w:tcW w:w="2380" w:type="dxa"/>
            <w:tcBorders>
              <w:left w:val="single" w:sz="12" w:space="0" w:color="auto"/>
            </w:tcBorders>
          </w:tcPr>
          <w:p w:rsidR="00490E20" w:rsidRDefault="002663FF">
            <w:pPr>
              <w:jc w:val="center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法定代表人姓名</w:t>
            </w:r>
          </w:p>
        </w:tc>
        <w:tc>
          <w:tcPr>
            <w:tcW w:w="7353" w:type="dxa"/>
            <w:gridSpan w:val="4"/>
            <w:tcBorders>
              <w:right w:val="single" w:sz="12" w:space="0" w:color="auto"/>
            </w:tcBorders>
          </w:tcPr>
          <w:p w:rsidR="00490E20" w:rsidRDefault="00490E20">
            <w:pPr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</w:tr>
      <w:tr w:rsidR="00490E20">
        <w:tc>
          <w:tcPr>
            <w:tcW w:w="2380" w:type="dxa"/>
            <w:tcBorders>
              <w:left w:val="single" w:sz="12" w:space="0" w:color="auto"/>
            </w:tcBorders>
          </w:tcPr>
          <w:p w:rsidR="00490E20" w:rsidRDefault="002663FF">
            <w:pPr>
              <w:jc w:val="center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注册所在地</w:t>
            </w:r>
          </w:p>
        </w:tc>
        <w:tc>
          <w:tcPr>
            <w:tcW w:w="7353" w:type="dxa"/>
            <w:gridSpan w:val="4"/>
            <w:tcBorders>
              <w:right w:val="single" w:sz="12" w:space="0" w:color="auto"/>
            </w:tcBorders>
          </w:tcPr>
          <w:p w:rsidR="00490E20" w:rsidRDefault="00490E20">
            <w:pPr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</w:tr>
      <w:tr w:rsidR="00490E20">
        <w:tc>
          <w:tcPr>
            <w:tcW w:w="362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90E20" w:rsidRDefault="002663FF">
            <w:pPr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组织机构代码或工商注册号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0E20" w:rsidRDefault="00490E20">
            <w:pPr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</w:tr>
      <w:tr w:rsidR="00490E20">
        <w:tc>
          <w:tcPr>
            <w:tcW w:w="2380" w:type="dxa"/>
            <w:tcBorders>
              <w:left w:val="single" w:sz="12" w:space="0" w:color="auto"/>
            </w:tcBorders>
          </w:tcPr>
          <w:p w:rsidR="00490E20" w:rsidRDefault="002663FF">
            <w:pPr>
              <w:jc w:val="center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经营范围</w:t>
            </w:r>
          </w:p>
        </w:tc>
        <w:tc>
          <w:tcPr>
            <w:tcW w:w="7353" w:type="dxa"/>
            <w:gridSpan w:val="4"/>
            <w:tcBorders>
              <w:right w:val="single" w:sz="12" w:space="0" w:color="auto"/>
            </w:tcBorders>
          </w:tcPr>
          <w:p w:rsidR="00490E20" w:rsidRDefault="00490E20">
            <w:pPr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</w:tr>
      <w:tr w:rsidR="00490E20">
        <w:trPr>
          <w:trHeight w:val="480"/>
        </w:trPr>
        <w:tc>
          <w:tcPr>
            <w:tcW w:w="2380" w:type="dxa"/>
            <w:vMerge w:val="restart"/>
            <w:tcBorders>
              <w:left w:val="single" w:sz="12" w:space="0" w:color="auto"/>
            </w:tcBorders>
          </w:tcPr>
          <w:p w:rsidR="00490E20" w:rsidRDefault="002663FF" w:rsidP="005863D9">
            <w:pPr>
              <w:spacing w:beforeLines="100"/>
              <w:jc w:val="center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通讯地址</w:t>
            </w:r>
          </w:p>
        </w:tc>
        <w:tc>
          <w:tcPr>
            <w:tcW w:w="3591" w:type="dxa"/>
            <w:gridSpan w:val="2"/>
            <w:vMerge w:val="restart"/>
            <w:tcBorders>
              <w:right w:val="single" w:sz="4" w:space="0" w:color="auto"/>
            </w:tcBorders>
          </w:tcPr>
          <w:p w:rsidR="00490E20" w:rsidRDefault="00490E20">
            <w:pPr>
              <w:spacing w:line="360" w:lineRule="auto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0" w:rsidRDefault="002663FF">
            <w:pPr>
              <w:spacing w:line="360" w:lineRule="auto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  <w:r>
              <w:rPr>
                <w:rFonts w:ascii="Segoe UI" w:eastAsia="宋体" w:hAnsi="Segoe UI" w:cs="Segoe UI" w:hint="eastAsia"/>
                <w:color w:val="212529"/>
                <w:sz w:val="28"/>
                <w:szCs w:val="28"/>
              </w:rPr>
              <w:t>邮政编码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0E20" w:rsidRDefault="00490E20">
            <w:pPr>
              <w:spacing w:line="360" w:lineRule="auto"/>
              <w:rPr>
                <w:rFonts w:ascii="Segoe UI" w:eastAsia="宋体" w:hAnsi="Segoe UI" w:cs="Segoe UI"/>
                <w:color w:val="212529"/>
                <w:sz w:val="28"/>
                <w:szCs w:val="28"/>
              </w:rPr>
            </w:pPr>
          </w:p>
        </w:tc>
      </w:tr>
      <w:tr w:rsidR="00490E20">
        <w:trPr>
          <w:trHeight w:val="480"/>
        </w:trPr>
        <w:tc>
          <w:tcPr>
            <w:tcW w:w="2380" w:type="dxa"/>
            <w:vMerge/>
            <w:tcBorders>
              <w:left w:val="single" w:sz="12" w:space="0" w:color="auto"/>
            </w:tcBorders>
          </w:tcPr>
          <w:p w:rsidR="00490E20" w:rsidRDefault="00490E20">
            <w:pPr>
              <w:spacing w:line="360" w:lineRule="auto"/>
            </w:pPr>
          </w:p>
        </w:tc>
        <w:tc>
          <w:tcPr>
            <w:tcW w:w="3591" w:type="dxa"/>
            <w:gridSpan w:val="2"/>
            <w:vMerge/>
            <w:tcBorders>
              <w:right w:val="single" w:sz="4" w:space="0" w:color="auto"/>
            </w:tcBorders>
          </w:tcPr>
          <w:p w:rsidR="00490E20" w:rsidRDefault="00490E20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20" w:rsidRDefault="00067132">
            <w:pPr>
              <w:spacing w:line="360" w:lineRule="auto"/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2663FF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0E20" w:rsidRDefault="00490E20">
            <w:pPr>
              <w:spacing w:line="360" w:lineRule="auto"/>
            </w:pPr>
          </w:p>
        </w:tc>
      </w:tr>
      <w:tr w:rsidR="00490E20">
        <w:trPr>
          <w:trHeight w:val="2239"/>
        </w:trPr>
        <w:tc>
          <w:tcPr>
            <w:tcW w:w="973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90E20" w:rsidRDefault="00E23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创业内容计划</w:t>
            </w:r>
            <w:r w:rsidR="002663FF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90E20" w:rsidTr="00E23DE7">
        <w:trPr>
          <w:trHeight w:val="2384"/>
        </w:trPr>
        <w:tc>
          <w:tcPr>
            <w:tcW w:w="973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90E20" w:rsidRDefault="002663FF">
            <w:pPr>
              <w:spacing w:line="360" w:lineRule="auto"/>
            </w:pPr>
            <w:r>
              <w:rPr>
                <w:rFonts w:hint="eastAsia"/>
                <w:sz w:val="28"/>
                <w:szCs w:val="28"/>
              </w:rPr>
              <w:t>市场预测（包括工商在创业基地的两年和两年后推出市场，预计达到的公司规模、产品销售情况、技术情况等）</w:t>
            </w:r>
          </w:p>
        </w:tc>
      </w:tr>
      <w:tr w:rsidR="00490E20" w:rsidTr="00E23DE7">
        <w:trPr>
          <w:trHeight w:val="3396"/>
        </w:trPr>
        <w:tc>
          <w:tcPr>
            <w:tcW w:w="973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E20" w:rsidRDefault="002663FF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529"/>
                <w:sz w:val="28"/>
                <w:szCs w:val="28"/>
              </w:rPr>
              <w:t>柳州市融安县青蒿产业星创天地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有关权责声明：</w:t>
            </w:r>
          </w:p>
          <w:p w:rsidR="00490E20" w:rsidRDefault="002663FF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申请人自愿申请加入本星创天地创业</w:t>
            </w:r>
          </w:p>
          <w:p w:rsidR="00CB2883" w:rsidRPr="00CB2883" w:rsidRDefault="002663FF" w:rsidP="00CB2883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所申请内容及产品无任何产权纠纷</w:t>
            </w:r>
          </w:p>
          <w:p w:rsidR="00E23DE7" w:rsidRDefault="002663FF" w:rsidP="00E23DE7">
            <w:pPr>
              <w:wordWrap w:val="0"/>
              <w:spacing w:line="360" w:lineRule="auto"/>
              <w:jc w:val="right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申请人（</w:t>
            </w:r>
            <w:r w:rsidR="00CB2883">
              <w:rPr>
                <w:rFonts w:ascii="宋体" w:eastAsia="宋体" w:hAnsi="宋体" w:cs="宋体" w:hint="eastAsia"/>
                <w:sz w:val="28"/>
                <w:szCs w:val="28"/>
              </w:rPr>
              <w:t>签章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）：</w:t>
            </w:r>
            <w:r w:rsidR="00E23DE7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</w:t>
            </w:r>
          </w:p>
          <w:p w:rsidR="00490E20" w:rsidRDefault="002663FF" w:rsidP="00E23DE7">
            <w:pPr>
              <w:wordWrap w:val="0"/>
              <w:spacing w:line="360" w:lineRule="auto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E23DE7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="00E23DE7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490E20" w:rsidRDefault="00490E20">
      <w:pPr>
        <w:rPr>
          <w:rFonts w:ascii="Segoe UI" w:eastAsia="宋体" w:hAnsi="Segoe UI" w:cs="Segoe UI"/>
          <w:color w:val="212529"/>
          <w:sz w:val="30"/>
          <w:szCs w:val="30"/>
        </w:rPr>
      </w:pPr>
    </w:p>
    <w:sectPr w:rsidR="00490E20" w:rsidSect="00490E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FF" w:rsidRDefault="002663FF" w:rsidP="005863D9">
      <w:r>
        <w:separator/>
      </w:r>
    </w:p>
  </w:endnote>
  <w:endnote w:type="continuationSeparator" w:id="1">
    <w:p w:rsidR="002663FF" w:rsidRDefault="002663FF" w:rsidP="0058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FF" w:rsidRDefault="002663FF" w:rsidP="005863D9">
      <w:r>
        <w:separator/>
      </w:r>
    </w:p>
  </w:footnote>
  <w:footnote w:type="continuationSeparator" w:id="1">
    <w:p w:rsidR="002663FF" w:rsidRDefault="002663FF" w:rsidP="0058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004D"/>
    <w:multiLevelType w:val="singleLevel"/>
    <w:tmpl w:val="739F004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E680C82"/>
    <w:rsid w:val="00067132"/>
    <w:rsid w:val="002663FF"/>
    <w:rsid w:val="003860FF"/>
    <w:rsid w:val="00490E20"/>
    <w:rsid w:val="005863D9"/>
    <w:rsid w:val="00CB2883"/>
    <w:rsid w:val="00E23DE7"/>
    <w:rsid w:val="0E680C82"/>
    <w:rsid w:val="2F3A26A3"/>
    <w:rsid w:val="39EA0B68"/>
    <w:rsid w:val="4B62575E"/>
    <w:rsid w:val="4D8A4614"/>
    <w:rsid w:val="597539B8"/>
    <w:rsid w:val="6CB5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E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E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63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63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xct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安东尼</dc:creator>
  <cp:lastModifiedBy>Administrator</cp:lastModifiedBy>
  <cp:revision>7</cp:revision>
  <dcterms:created xsi:type="dcterms:W3CDTF">2021-11-26T02:02:00Z</dcterms:created>
  <dcterms:modified xsi:type="dcterms:W3CDTF">2021-11-26T02:51:00Z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47525BB3604E4BA8B365A63CACA3FA2C</vt:lpwstr>
  </property>
</Properties>
</file>